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77777777"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14:paraId="0DC87C07" w14:textId="77777777" w:rsidR="00EF6ADC" w:rsidRPr="00261246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5"/>
          <w:szCs w:val="25"/>
          <w:lang w:val="uk-UA"/>
        </w:rPr>
      </w:pPr>
      <w:r w:rsidRPr="00261246">
        <w:rPr>
          <w:noProof/>
          <w:sz w:val="25"/>
          <w:szCs w:val="25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261246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261246" w:rsidRDefault="00EF6ADC" w:rsidP="00F72321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261246">
              <w:rPr>
                <w:b/>
                <w:sz w:val="25"/>
                <w:szCs w:val="25"/>
                <w:lang w:val="uk-UA"/>
              </w:rPr>
              <w:t>ДИМЕРСЬКА СЕЛИЩНА РАДА</w:t>
            </w:r>
          </w:p>
          <w:p w14:paraId="52AA1730" w14:textId="77777777" w:rsidR="00EF6ADC" w:rsidRPr="00261246" w:rsidRDefault="00EF6ADC" w:rsidP="00F72321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261246">
              <w:rPr>
                <w:b/>
                <w:sz w:val="25"/>
                <w:szCs w:val="25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261246" w:rsidRDefault="00EF6ADC" w:rsidP="00F72321">
            <w:pPr>
              <w:ind w:left="-180"/>
              <w:jc w:val="center"/>
              <w:rPr>
                <w:b/>
                <w:sz w:val="25"/>
                <w:szCs w:val="25"/>
              </w:rPr>
            </w:pPr>
            <w:r w:rsidRPr="00261246">
              <w:rPr>
                <w:b/>
                <w:sz w:val="25"/>
                <w:szCs w:val="25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261246" w:rsidRDefault="00352313" w:rsidP="00EF6ADC">
      <w:pPr>
        <w:rPr>
          <w:b/>
          <w:sz w:val="25"/>
          <w:szCs w:val="25"/>
          <w:lang w:val="uk-UA"/>
        </w:rPr>
      </w:pPr>
      <w:r w:rsidRPr="00261246">
        <w:rPr>
          <w:noProof/>
          <w:sz w:val="25"/>
          <w:szCs w:val="25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261246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261246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261246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261246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14:paraId="2B69B927" w14:textId="77777777" w:rsidR="00751103" w:rsidRPr="00261246" w:rsidRDefault="00751103" w:rsidP="00751103">
      <w:pPr>
        <w:pStyle w:val="a5"/>
        <w:jc w:val="both"/>
        <w:rPr>
          <w:sz w:val="25"/>
          <w:szCs w:val="25"/>
        </w:rPr>
      </w:pPr>
      <w:r w:rsidRPr="00261246">
        <w:rPr>
          <w:sz w:val="25"/>
          <w:szCs w:val="25"/>
        </w:rPr>
        <w:t> </w:t>
      </w:r>
    </w:p>
    <w:p w14:paraId="11F0CB96" w14:textId="18ADD0BF" w:rsidR="00751103" w:rsidRPr="00261246" w:rsidRDefault="00751103" w:rsidP="00751103">
      <w:pPr>
        <w:pStyle w:val="a5"/>
        <w:jc w:val="center"/>
        <w:rPr>
          <w:b/>
          <w:sz w:val="25"/>
          <w:szCs w:val="25"/>
          <w:lang w:val="uk-UA"/>
        </w:rPr>
      </w:pPr>
      <w:bookmarkStart w:id="0" w:name="_Hlk129766462"/>
      <w:r w:rsidRPr="00261246">
        <w:rPr>
          <w:b/>
          <w:sz w:val="25"/>
          <w:szCs w:val="25"/>
        </w:rPr>
        <w:t xml:space="preserve">Про </w:t>
      </w:r>
      <w:r w:rsidR="00EB5917" w:rsidRPr="00261246">
        <w:rPr>
          <w:b/>
          <w:sz w:val="25"/>
          <w:szCs w:val="25"/>
          <w:lang w:val="uk-UA"/>
        </w:rPr>
        <w:t xml:space="preserve">попередження </w:t>
      </w:r>
      <w:r w:rsidR="00174B80" w:rsidRPr="00261246">
        <w:rPr>
          <w:b/>
          <w:sz w:val="25"/>
          <w:szCs w:val="25"/>
          <w:lang w:val="uk-UA"/>
        </w:rPr>
        <w:t xml:space="preserve">незаконної торгівлі рідкісними </w:t>
      </w:r>
      <w:r w:rsidR="00AB18F3" w:rsidRPr="00261246">
        <w:rPr>
          <w:b/>
          <w:sz w:val="25"/>
          <w:szCs w:val="25"/>
          <w:lang w:val="uk-UA"/>
        </w:rPr>
        <w:t>видами ранньоквітучих, ендемічних</w:t>
      </w:r>
      <w:r w:rsidR="00C02799" w:rsidRPr="00261246">
        <w:rPr>
          <w:b/>
          <w:sz w:val="25"/>
          <w:szCs w:val="25"/>
          <w:lang w:val="uk-UA"/>
        </w:rPr>
        <w:t>, реліктових і таких, що знаходяться під загрозою зникнення рослин, а також рослин, занесених до Червоної книги України</w:t>
      </w:r>
    </w:p>
    <w:bookmarkEnd w:id="0"/>
    <w:p w14:paraId="5DBEF8BB" w14:textId="77777777" w:rsidR="00EF6ADC" w:rsidRPr="00261246" w:rsidRDefault="00EF6ADC" w:rsidP="00751103">
      <w:pPr>
        <w:pStyle w:val="a5"/>
        <w:jc w:val="center"/>
        <w:rPr>
          <w:b/>
          <w:sz w:val="25"/>
          <w:szCs w:val="25"/>
          <w:lang w:val="uk-UA"/>
        </w:rPr>
      </w:pPr>
    </w:p>
    <w:p w14:paraId="2BE6A46E" w14:textId="44C78B77" w:rsidR="00EF6ADC" w:rsidRPr="00261246" w:rsidRDefault="0098024F" w:rsidP="00D72923">
      <w:pPr>
        <w:jc w:val="both"/>
        <w:rPr>
          <w:sz w:val="25"/>
          <w:szCs w:val="25"/>
          <w:lang w:val="uk-UA"/>
        </w:rPr>
      </w:pPr>
      <w:r w:rsidRPr="00261246">
        <w:rPr>
          <w:sz w:val="25"/>
          <w:szCs w:val="25"/>
          <w:lang w:val="uk-UA" w:eastAsia="uk-UA"/>
        </w:rPr>
        <w:t>13</w:t>
      </w:r>
      <w:r w:rsidR="00872FC4" w:rsidRPr="00261246">
        <w:rPr>
          <w:sz w:val="25"/>
          <w:szCs w:val="25"/>
          <w:lang w:val="uk-UA" w:eastAsia="uk-UA"/>
        </w:rPr>
        <w:t xml:space="preserve"> березня 2023</w:t>
      </w:r>
      <w:r w:rsidR="00EF6ADC" w:rsidRPr="00261246">
        <w:rPr>
          <w:sz w:val="25"/>
          <w:szCs w:val="25"/>
          <w:lang w:val="uk-UA" w:eastAsia="uk-UA"/>
        </w:rPr>
        <w:t xml:space="preserve"> року</w:t>
      </w:r>
      <w:r w:rsidR="00EF6ADC" w:rsidRPr="00261246">
        <w:rPr>
          <w:b/>
          <w:sz w:val="25"/>
          <w:szCs w:val="25"/>
          <w:lang w:val="uk-UA" w:eastAsia="uk-UA"/>
        </w:rPr>
        <w:tab/>
      </w:r>
      <w:r w:rsidR="00EF6ADC" w:rsidRPr="00261246">
        <w:rPr>
          <w:b/>
          <w:sz w:val="25"/>
          <w:szCs w:val="25"/>
          <w:lang w:val="uk-UA" w:eastAsia="uk-UA"/>
        </w:rPr>
        <w:tab/>
      </w:r>
      <w:r w:rsidR="00EF6ADC" w:rsidRPr="00261246">
        <w:rPr>
          <w:b/>
          <w:sz w:val="25"/>
          <w:szCs w:val="25"/>
          <w:lang w:val="uk-UA" w:eastAsia="uk-UA"/>
        </w:rPr>
        <w:tab/>
      </w:r>
      <w:r w:rsidR="00D72923" w:rsidRPr="00261246">
        <w:rPr>
          <w:b/>
          <w:sz w:val="25"/>
          <w:szCs w:val="25"/>
          <w:lang w:val="uk-UA" w:eastAsia="uk-UA"/>
        </w:rPr>
        <w:t xml:space="preserve">        </w:t>
      </w:r>
      <w:r w:rsidR="00872FC4" w:rsidRPr="00261246">
        <w:rPr>
          <w:bCs/>
          <w:sz w:val="25"/>
          <w:szCs w:val="25"/>
          <w:lang w:val="uk-UA" w:eastAsia="uk-UA"/>
        </w:rPr>
        <w:t>№</w:t>
      </w:r>
      <w:r w:rsidRPr="00261246">
        <w:rPr>
          <w:bCs/>
          <w:sz w:val="25"/>
          <w:szCs w:val="25"/>
          <w:lang w:val="uk-UA" w:eastAsia="uk-UA"/>
        </w:rPr>
        <w:t>75</w:t>
      </w:r>
      <w:r w:rsidR="00872FC4" w:rsidRPr="00261246">
        <w:rPr>
          <w:b/>
          <w:sz w:val="25"/>
          <w:szCs w:val="25"/>
          <w:lang w:val="uk-UA" w:eastAsia="uk-UA"/>
        </w:rPr>
        <w:tab/>
      </w:r>
      <w:r w:rsidR="00872FC4" w:rsidRPr="00261246">
        <w:rPr>
          <w:b/>
          <w:sz w:val="25"/>
          <w:szCs w:val="25"/>
          <w:lang w:val="uk-UA" w:eastAsia="uk-UA"/>
        </w:rPr>
        <w:tab/>
      </w:r>
      <w:r w:rsidR="00872FC4" w:rsidRPr="00261246">
        <w:rPr>
          <w:b/>
          <w:sz w:val="25"/>
          <w:szCs w:val="25"/>
          <w:lang w:val="uk-UA" w:eastAsia="uk-UA"/>
        </w:rPr>
        <w:tab/>
      </w:r>
      <w:r w:rsidR="00872FC4" w:rsidRPr="00261246">
        <w:rPr>
          <w:b/>
          <w:sz w:val="25"/>
          <w:szCs w:val="25"/>
          <w:lang w:val="uk-UA" w:eastAsia="uk-UA"/>
        </w:rPr>
        <w:tab/>
      </w:r>
      <w:r w:rsidR="00872FC4" w:rsidRPr="00261246">
        <w:rPr>
          <w:b/>
          <w:sz w:val="25"/>
          <w:szCs w:val="25"/>
          <w:lang w:val="uk-UA" w:eastAsia="uk-UA"/>
        </w:rPr>
        <w:tab/>
        <w:t xml:space="preserve"> </w:t>
      </w:r>
      <w:r w:rsidR="00CB1781" w:rsidRPr="00261246">
        <w:rPr>
          <w:b/>
          <w:sz w:val="25"/>
          <w:szCs w:val="25"/>
          <w:lang w:val="uk-UA" w:eastAsia="uk-UA"/>
        </w:rPr>
        <w:t xml:space="preserve">  </w:t>
      </w:r>
      <w:r w:rsidR="00872FC4" w:rsidRPr="00261246">
        <w:rPr>
          <w:b/>
          <w:sz w:val="25"/>
          <w:szCs w:val="25"/>
          <w:lang w:val="uk-UA" w:eastAsia="uk-UA"/>
        </w:rPr>
        <w:t xml:space="preserve">  </w:t>
      </w:r>
      <w:r w:rsidR="00EF6ADC" w:rsidRPr="00261246">
        <w:rPr>
          <w:sz w:val="25"/>
          <w:szCs w:val="25"/>
          <w:lang w:val="uk-UA" w:eastAsia="uk-UA"/>
        </w:rPr>
        <w:t>смт Димер</w:t>
      </w:r>
      <w:r w:rsidR="00EF6ADC" w:rsidRPr="00261246">
        <w:rPr>
          <w:b/>
          <w:sz w:val="25"/>
          <w:szCs w:val="25"/>
          <w:lang w:val="uk-UA" w:eastAsia="uk-UA"/>
        </w:rPr>
        <w:tab/>
      </w:r>
      <w:r w:rsidR="00EF6ADC" w:rsidRPr="00261246">
        <w:rPr>
          <w:b/>
          <w:sz w:val="25"/>
          <w:szCs w:val="25"/>
          <w:lang w:val="uk-UA" w:eastAsia="uk-UA"/>
        </w:rPr>
        <w:tab/>
      </w:r>
      <w:r w:rsidR="00EF6ADC" w:rsidRPr="00261246">
        <w:rPr>
          <w:b/>
          <w:sz w:val="25"/>
          <w:szCs w:val="25"/>
          <w:lang w:val="uk-UA" w:eastAsia="uk-UA"/>
        </w:rPr>
        <w:tab/>
      </w:r>
    </w:p>
    <w:p w14:paraId="4A3ECC48" w14:textId="46D24A5D" w:rsidR="00751103" w:rsidRPr="00261246" w:rsidRDefault="00233343" w:rsidP="00EF6ADC">
      <w:pPr>
        <w:pStyle w:val="a5"/>
        <w:ind w:firstLine="708"/>
        <w:jc w:val="both"/>
        <w:rPr>
          <w:sz w:val="25"/>
          <w:szCs w:val="25"/>
          <w:lang w:val="uk-UA"/>
        </w:rPr>
      </w:pPr>
      <w:r w:rsidRPr="00261246">
        <w:rPr>
          <w:sz w:val="25"/>
          <w:szCs w:val="25"/>
          <w:lang w:val="uk-UA"/>
        </w:rPr>
        <w:t xml:space="preserve">На </w:t>
      </w:r>
      <w:r w:rsidR="00C02799" w:rsidRPr="00261246">
        <w:rPr>
          <w:sz w:val="25"/>
          <w:szCs w:val="25"/>
          <w:lang w:val="uk-UA"/>
        </w:rPr>
        <w:t xml:space="preserve">виконання листа </w:t>
      </w:r>
      <w:r w:rsidR="00FE48FC" w:rsidRPr="00261246">
        <w:rPr>
          <w:sz w:val="25"/>
          <w:szCs w:val="25"/>
          <w:lang w:val="uk-UA"/>
        </w:rPr>
        <w:t>Вишгородської районної військової адміністр</w:t>
      </w:r>
      <w:r w:rsidR="00B44C6D" w:rsidRPr="00261246">
        <w:rPr>
          <w:sz w:val="25"/>
          <w:szCs w:val="25"/>
          <w:lang w:val="uk-UA"/>
        </w:rPr>
        <w:t>ації</w:t>
      </w:r>
      <w:r w:rsidR="00FE48FC" w:rsidRPr="00261246">
        <w:rPr>
          <w:sz w:val="25"/>
          <w:szCs w:val="25"/>
          <w:lang w:val="uk-UA"/>
        </w:rPr>
        <w:t xml:space="preserve"> Київської області від 01.03.2023 року №719/11112, доручення Державної екологічної інспекції України від 30.01.2023 року №78 «Про посилення заходів щодо збереження</w:t>
      </w:r>
      <w:r w:rsidR="00B44C6D" w:rsidRPr="00261246">
        <w:rPr>
          <w:sz w:val="25"/>
          <w:szCs w:val="25"/>
          <w:lang w:val="uk-UA"/>
        </w:rPr>
        <w:t xml:space="preserve"> ранньоквітучих об’єктів рослинного світу», відповідно до </w:t>
      </w:r>
      <w:proofErr w:type="spellStart"/>
      <w:r w:rsidR="00B44C6D" w:rsidRPr="00261246">
        <w:rPr>
          <w:sz w:val="25"/>
          <w:szCs w:val="25"/>
          <w:lang w:val="uk-UA"/>
        </w:rPr>
        <w:t>статт</w:t>
      </w:r>
      <w:r w:rsidR="007F342B" w:rsidRPr="00261246">
        <w:rPr>
          <w:sz w:val="25"/>
          <w:szCs w:val="25"/>
          <w:lang w:val="uk-UA"/>
        </w:rPr>
        <w:t>ей</w:t>
      </w:r>
      <w:proofErr w:type="spellEnd"/>
      <w:r w:rsidR="007F342B" w:rsidRPr="00261246">
        <w:rPr>
          <w:sz w:val="25"/>
          <w:szCs w:val="25"/>
          <w:lang w:val="uk-UA"/>
        </w:rPr>
        <w:t xml:space="preserve"> 15,</w:t>
      </w:r>
      <w:r w:rsidR="00B44C6D" w:rsidRPr="00261246">
        <w:rPr>
          <w:sz w:val="25"/>
          <w:szCs w:val="25"/>
          <w:lang w:val="uk-UA"/>
        </w:rPr>
        <w:t xml:space="preserve"> 20-2 Закону України </w:t>
      </w:r>
      <w:r w:rsidR="00CC05C4" w:rsidRPr="00261246">
        <w:rPr>
          <w:sz w:val="25"/>
          <w:szCs w:val="25"/>
          <w:lang w:val="uk-UA"/>
        </w:rPr>
        <w:t>«Про охорону навколишнього середовища», з метою посилення у 2023 році державного нагляду</w:t>
      </w:r>
      <w:r w:rsidR="00BC04C1" w:rsidRPr="00261246">
        <w:rPr>
          <w:sz w:val="25"/>
          <w:szCs w:val="25"/>
          <w:lang w:val="uk-UA"/>
        </w:rPr>
        <w:t xml:space="preserve"> (контролю) щодо збереження ранньоквітучих </w:t>
      </w:r>
      <w:r w:rsidR="008C2ADC" w:rsidRPr="00261246">
        <w:rPr>
          <w:sz w:val="25"/>
          <w:szCs w:val="25"/>
          <w:lang w:val="uk-UA"/>
        </w:rPr>
        <w:t>об’єктів</w:t>
      </w:r>
      <w:r w:rsidR="00BC04C1" w:rsidRPr="00261246">
        <w:rPr>
          <w:sz w:val="25"/>
          <w:szCs w:val="25"/>
          <w:lang w:val="uk-UA"/>
        </w:rPr>
        <w:t xml:space="preserve"> рослинного світу, в тому числі занесених до Червоної книги України, </w:t>
      </w:r>
      <w:r w:rsidR="007F342B" w:rsidRPr="00261246">
        <w:rPr>
          <w:sz w:val="25"/>
          <w:szCs w:val="25"/>
          <w:lang w:val="uk-UA"/>
        </w:rPr>
        <w:t xml:space="preserve">керуючись статтями 33,52,53, частиною шостою </w:t>
      </w:r>
      <w:r w:rsidR="00751103" w:rsidRPr="00261246">
        <w:rPr>
          <w:sz w:val="25"/>
          <w:szCs w:val="25"/>
          <w:lang w:val="uk-UA"/>
        </w:rPr>
        <w:t>ст</w:t>
      </w:r>
      <w:r w:rsidR="007F342B" w:rsidRPr="00261246">
        <w:rPr>
          <w:sz w:val="25"/>
          <w:szCs w:val="25"/>
          <w:lang w:val="uk-UA"/>
        </w:rPr>
        <w:t>атті</w:t>
      </w:r>
      <w:r w:rsidR="00606D55" w:rsidRPr="00261246">
        <w:rPr>
          <w:sz w:val="25"/>
          <w:szCs w:val="25"/>
          <w:lang w:val="uk-UA"/>
        </w:rPr>
        <w:t xml:space="preserve"> </w:t>
      </w:r>
      <w:r w:rsidR="00751103" w:rsidRPr="00261246">
        <w:rPr>
          <w:sz w:val="25"/>
          <w:szCs w:val="25"/>
          <w:lang w:val="uk-UA"/>
        </w:rPr>
        <w:t>59 Закону України «Про місцеве</w:t>
      </w:r>
      <w:r w:rsidR="00606D55" w:rsidRPr="00261246">
        <w:rPr>
          <w:sz w:val="25"/>
          <w:szCs w:val="25"/>
          <w:lang w:val="uk-UA"/>
        </w:rPr>
        <w:t xml:space="preserve"> </w:t>
      </w:r>
      <w:r w:rsidR="00751103" w:rsidRPr="00261246">
        <w:rPr>
          <w:sz w:val="25"/>
          <w:szCs w:val="25"/>
          <w:lang w:val="uk-UA"/>
        </w:rPr>
        <w:t>самоврядування в Україні», виконавчий</w:t>
      </w:r>
      <w:r w:rsidR="00745E02" w:rsidRPr="00261246">
        <w:rPr>
          <w:sz w:val="25"/>
          <w:szCs w:val="25"/>
          <w:lang w:val="uk-UA"/>
        </w:rPr>
        <w:t xml:space="preserve"> </w:t>
      </w:r>
      <w:r w:rsidR="00751103" w:rsidRPr="00261246">
        <w:rPr>
          <w:sz w:val="25"/>
          <w:szCs w:val="25"/>
          <w:lang w:val="uk-UA"/>
        </w:rPr>
        <w:t>комітет</w:t>
      </w:r>
    </w:p>
    <w:p w14:paraId="662FB91A" w14:textId="77777777" w:rsidR="007A02A5" w:rsidRPr="00261246" w:rsidRDefault="007A02A5" w:rsidP="00C84F39">
      <w:pPr>
        <w:pStyle w:val="a5"/>
        <w:jc w:val="center"/>
        <w:rPr>
          <w:b/>
          <w:sz w:val="25"/>
          <w:szCs w:val="25"/>
          <w:lang w:val="uk-UA"/>
        </w:rPr>
      </w:pPr>
    </w:p>
    <w:p w14:paraId="4FDCF735" w14:textId="77777777" w:rsidR="00751103" w:rsidRPr="00261246" w:rsidRDefault="00751103" w:rsidP="00C84F39">
      <w:pPr>
        <w:pStyle w:val="a5"/>
        <w:jc w:val="center"/>
        <w:rPr>
          <w:b/>
          <w:sz w:val="25"/>
          <w:szCs w:val="25"/>
          <w:lang w:val="uk-UA"/>
        </w:rPr>
      </w:pPr>
      <w:r w:rsidRPr="00261246">
        <w:rPr>
          <w:b/>
          <w:sz w:val="25"/>
          <w:szCs w:val="25"/>
        </w:rPr>
        <w:t>ВИРІШИВ:</w:t>
      </w:r>
    </w:p>
    <w:p w14:paraId="6B048125" w14:textId="77777777" w:rsidR="00745E02" w:rsidRPr="00261246" w:rsidRDefault="00745E02" w:rsidP="00C84F39">
      <w:pPr>
        <w:pStyle w:val="a5"/>
        <w:jc w:val="center"/>
        <w:rPr>
          <w:b/>
          <w:sz w:val="25"/>
          <w:szCs w:val="25"/>
          <w:lang w:val="uk-UA"/>
        </w:rPr>
      </w:pPr>
    </w:p>
    <w:p w14:paraId="26DB60EE" w14:textId="50B60D2C" w:rsidR="00751103" w:rsidRPr="00261246" w:rsidRDefault="00AD4812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5"/>
          <w:szCs w:val="25"/>
          <w:lang w:val="uk-UA"/>
        </w:rPr>
      </w:pPr>
      <w:r w:rsidRPr="00261246">
        <w:rPr>
          <w:sz w:val="25"/>
          <w:szCs w:val="25"/>
          <w:lang w:val="uk-UA"/>
        </w:rPr>
        <w:t>Заборонити торгівлю рідкісними видами ранньоквітучих, реліктових, ендемічних і таких, що знаходяться під загрозою зникнення рослин, а також рослин, занесених до Червоної книги України</w:t>
      </w:r>
      <w:r w:rsidR="002C586E" w:rsidRPr="00261246">
        <w:rPr>
          <w:sz w:val="25"/>
          <w:szCs w:val="25"/>
          <w:lang w:val="uk-UA"/>
        </w:rPr>
        <w:t xml:space="preserve"> (</w:t>
      </w:r>
      <w:proofErr w:type="spellStart"/>
      <w:r w:rsidR="002C586E" w:rsidRPr="00261246">
        <w:rPr>
          <w:sz w:val="25"/>
          <w:szCs w:val="25"/>
          <w:lang w:val="uk-UA"/>
        </w:rPr>
        <w:t>підсніжник</w:t>
      </w:r>
      <w:proofErr w:type="spellEnd"/>
      <w:r w:rsidR="002C586E" w:rsidRPr="00261246">
        <w:rPr>
          <w:sz w:val="25"/>
          <w:szCs w:val="25"/>
          <w:lang w:val="uk-UA"/>
        </w:rPr>
        <w:t xml:space="preserve"> білосніжний, шафран, </w:t>
      </w:r>
      <w:proofErr w:type="spellStart"/>
      <w:r w:rsidR="002C586E" w:rsidRPr="00261246">
        <w:rPr>
          <w:sz w:val="25"/>
          <w:szCs w:val="25"/>
          <w:lang w:val="uk-UA"/>
        </w:rPr>
        <w:t>Гейфелів</w:t>
      </w:r>
      <w:proofErr w:type="spellEnd"/>
      <w:r w:rsidR="002C586E" w:rsidRPr="00261246">
        <w:rPr>
          <w:sz w:val="25"/>
          <w:szCs w:val="25"/>
          <w:lang w:val="uk-UA"/>
        </w:rPr>
        <w:t xml:space="preserve">, білоцвіт </w:t>
      </w:r>
      <w:r w:rsidR="00F11342" w:rsidRPr="00261246">
        <w:rPr>
          <w:sz w:val="25"/>
          <w:szCs w:val="25"/>
          <w:lang w:val="uk-UA"/>
        </w:rPr>
        <w:t xml:space="preserve">весняний, цибуля ведмежа, горицвіт весняний, конвалія травнева тощо) на території </w:t>
      </w:r>
      <w:proofErr w:type="spellStart"/>
      <w:r w:rsidR="00F11342" w:rsidRPr="00261246">
        <w:rPr>
          <w:sz w:val="25"/>
          <w:szCs w:val="25"/>
          <w:lang w:val="uk-UA"/>
        </w:rPr>
        <w:t>Димерської</w:t>
      </w:r>
      <w:proofErr w:type="spellEnd"/>
      <w:r w:rsidR="00F11342" w:rsidRPr="00261246">
        <w:rPr>
          <w:sz w:val="25"/>
          <w:szCs w:val="25"/>
          <w:lang w:val="uk-UA"/>
        </w:rPr>
        <w:t xml:space="preserve"> селищної територіальної громади.</w:t>
      </w:r>
    </w:p>
    <w:p w14:paraId="732427E6" w14:textId="7C40FEDC" w:rsidR="00797583" w:rsidRPr="00261246" w:rsidRDefault="0079758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5"/>
          <w:szCs w:val="25"/>
          <w:lang w:val="uk-UA"/>
        </w:rPr>
      </w:pPr>
      <w:r w:rsidRPr="00261246">
        <w:rPr>
          <w:sz w:val="25"/>
          <w:szCs w:val="25"/>
          <w:lang w:val="uk-UA"/>
        </w:rPr>
        <w:t xml:space="preserve">Інспектору з благоустрою </w:t>
      </w:r>
      <w:r w:rsidR="00BF7841" w:rsidRPr="00261246">
        <w:rPr>
          <w:sz w:val="25"/>
          <w:szCs w:val="25"/>
          <w:lang w:val="uk-UA"/>
        </w:rPr>
        <w:t>відділу архітектури, житлово-комунального господарства, комунальної власності, благоустрою та охорони навколишнього середовища Гризуну С.В.</w:t>
      </w:r>
      <w:r w:rsidR="001D2D9E" w:rsidRPr="00261246">
        <w:rPr>
          <w:sz w:val="25"/>
          <w:szCs w:val="25"/>
          <w:lang w:val="uk-UA"/>
        </w:rPr>
        <w:t xml:space="preserve"> </w:t>
      </w:r>
      <w:r w:rsidR="0098024F" w:rsidRPr="00261246">
        <w:rPr>
          <w:sz w:val="25"/>
          <w:szCs w:val="25"/>
          <w:lang w:val="uk-UA"/>
        </w:rPr>
        <w:t xml:space="preserve">та </w:t>
      </w:r>
      <w:r w:rsidR="00AB1944" w:rsidRPr="00261246">
        <w:rPr>
          <w:sz w:val="25"/>
          <w:szCs w:val="25"/>
          <w:lang w:val="uk-UA"/>
        </w:rPr>
        <w:t xml:space="preserve">старостам </w:t>
      </w:r>
      <w:proofErr w:type="spellStart"/>
      <w:r w:rsidR="00261246" w:rsidRPr="00261246">
        <w:rPr>
          <w:sz w:val="25"/>
          <w:szCs w:val="25"/>
          <w:lang w:val="uk-UA"/>
        </w:rPr>
        <w:t>Димерської</w:t>
      </w:r>
      <w:proofErr w:type="spellEnd"/>
      <w:r w:rsidR="00261246" w:rsidRPr="00261246">
        <w:rPr>
          <w:sz w:val="25"/>
          <w:szCs w:val="25"/>
          <w:lang w:val="uk-UA"/>
        </w:rPr>
        <w:t xml:space="preserve"> селищної ради відповідно до </w:t>
      </w:r>
      <w:proofErr w:type="spellStart"/>
      <w:r w:rsidR="00261246" w:rsidRPr="00261246">
        <w:rPr>
          <w:sz w:val="25"/>
          <w:szCs w:val="25"/>
          <w:lang w:val="uk-UA"/>
        </w:rPr>
        <w:t>старостинських</w:t>
      </w:r>
      <w:proofErr w:type="spellEnd"/>
      <w:r w:rsidR="00261246" w:rsidRPr="00261246">
        <w:rPr>
          <w:sz w:val="25"/>
          <w:szCs w:val="25"/>
          <w:lang w:val="uk-UA"/>
        </w:rPr>
        <w:t xml:space="preserve"> округів </w:t>
      </w:r>
      <w:r w:rsidR="00F66C3B" w:rsidRPr="00261246">
        <w:rPr>
          <w:sz w:val="25"/>
          <w:szCs w:val="25"/>
          <w:lang w:val="uk-UA"/>
        </w:rPr>
        <w:t>вжити орга</w:t>
      </w:r>
      <w:r w:rsidR="006A47FC" w:rsidRPr="00261246">
        <w:rPr>
          <w:sz w:val="25"/>
          <w:szCs w:val="25"/>
          <w:lang w:val="uk-UA"/>
        </w:rPr>
        <w:t>нізаційно-практичних заходів щодо попередження та припинення правопорушень, пов’язаних з незаконним збиранням</w:t>
      </w:r>
      <w:r w:rsidR="00BC7C54" w:rsidRPr="00261246">
        <w:rPr>
          <w:sz w:val="25"/>
          <w:szCs w:val="25"/>
          <w:lang w:val="uk-UA"/>
        </w:rPr>
        <w:t xml:space="preserve"> та реалізацією ранньоквітучих рослин, </w:t>
      </w:r>
      <w:r w:rsidR="00584F4E" w:rsidRPr="00261246">
        <w:rPr>
          <w:sz w:val="25"/>
          <w:szCs w:val="25"/>
          <w:lang w:val="uk-UA"/>
        </w:rPr>
        <w:t>реліктових, ендемічних і таких</w:t>
      </w:r>
      <w:r w:rsidR="00C54659" w:rsidRPr="00261246">
        <w:rPr>
          <w:sz w:val="25"/>
          <w:szCs w:val="25"/>
          <w:lang w:val="uk-UA"/>
        </w:rPr>
        <w:t>, що знаходяться під загрозо</w:t>
      </w:r>
      <w:r w:rsidR="00F37716" w:rsidRPr="00261246">
        <w:rPr>
          <w:sz w:val="25"/>
          <w:szCs w:val="25"/>
          <w:lang w:val="uk-UA"/>
        </w:rPr>
        <w:t>ю зникнення рослин та занесених</w:t>
      </w:r>
      <w:r w:rsidR="00CB7D46" w:rsidRPr="00261246">
        <w:rPr>
          <w:sz w:val="25"/>
          <w:szCs w:val="25"/>
          <w:lang w:val="uk-UA"/>
        </w:rPr>
        <w:t xml:space="preserve"> до Червоної книги України.</w:t>
      </w:r>
    </w:p>
    <w:p w14:paraId="492240EF" w14:textId="1392B2D2" w:rsidR="00751103" w:rsidRPr="00261246" w:rsidRDefault="00CB1781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5"/>
          <w:szCs w:val="25"/>
          <w:lang w:val="uk-UA"/>
        </w:rPr>
      </w:pPr>
      <w:bookmarkStart w:id="1" w:name="_Hlk129077054"/>
      <w:r w:rsidRPr="00261246">
        <w:rPr>
          <w:sz w:val="25"/>
          <w:szCs w:val="25"/>
          <w:lang w:val="uk-UA"/>
        </w:rPr>
        <w:t>В</w:t>
      </w:r>
      <w:r w:rsidR="00751103" w:rsidRPr="00261246">
        <w:rPr>
          <w:sz w:val="25"/>
          <w:szCs w:val="25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r w:rsidR="00C84F39" w:rsidRPr="00261246">
        <w:rPr>
          <w:sz w:val="25"/>
          <w:szCs w:val="25"/>
          <w:lang w:val="uk-UA"/>
        </w:rPr>
        <w:t>зав’язків</w:t>
      </w:r>
      <w:r w:rsidR="00751103" w:rsidRPr="00261246">
        <w:rPr>
          <w:sz w:val="25"/>
          <w:szCs w:val="25"/>
          <w:lang w:val="uk-UA"/>
        </w:rPr>
        <w:t xml:space="preserve"> з </w:t>
      </w:r>
      <w:r w:rsidR="00C84F39" w:rsidRPr="00261246">
        <w:rPr>
          <w:sz w:val="25"/>
          <w:szCs w:val="25"/>
          <w:lang w:val="uk-UA"/>
        </w:rPr>
        <w:t>громадськістю</w:t>
      </w:r>
      <w:r w:rsidR="00751103" w:rsidRPr="00261246">
        <w:rPr>
          <w:sz w:val="25"/>
          <w:szCs w:val="25"/>
          <w:lang w:val="uk-UA"/>
        </w:rPr>
        <w:t xml:space="preserve"> </w:t>
      </w:r>
      <w:r w:rsidRPr="00261246">
        <w:rPr>
          <w:sz w:val="25"/>
          <w:szCs w:val="25"/>
          <w:lang w:val="uk-UA"/>
        </w:rPr>
        <w:t>(Ніколаєнко В.В.)</w:t>
      </w:r>
      <w:r w:rsidR="00CF43CD" w:rsidRPr="00261246">
        <w:rPr>
          <w:sz w:val="25"/>
          <w:szCs w:val="25"/>
          <w:lang w:val="uk-UA"/>
        </w:rPr>
        <w:t xml:space="preserve"> </w:t>
      </w:r>
      <w:r w:rsidR="007F265F" w:rsidRPr="00261246">
        <w:rPr>
          <w:sz w:val="25"/>
          <w:szCs w:val="25"/>
          <w:lang w:val="uk-UA"/>
        </w:rPr>
        <w:t xml:space="preserve">забезпечити </w:t>
      </w:r>
      <w:r w:rsidR="009127DB" w:rsidRPr="00261246">
        <w:rPr>
          <w:sz w:val="25"/>
          <w:szCs w:val="25"/>
          <w:lang w:val="uk-UA"/>
        </w:rPr>
        <w:t xml:space="preserve">інформування громадськості на </w:t>
      </w:r>
      <w:r w:rsidR="00494B58" w:rsidRPr="00261246">
        <w:rPr>
          <w:sz w:val="25"/>
          <w:szCs w:val="25"/>
          <w:lang w:val="uk-UA"/>
        </w:rPr>
        <w:t xml:space="preserve">офіційному веб-сайті </w:t>
      </w:r>
      <w:proofErr w:type="spellStart"/>
      <w:r w:rsidR="00494B58" w:rsidRPr="00261246">
        <w:rPr>
          <w:sz w:val="25"/>
          <w:szCs w:val="25"/>
          <w:lang w:val="uk-UA"/>
        </w:rPr>
        <w:t>Димерської</w:t>
      </w:r>
      <w:proofErr w:type="spellEnd"/>
      <w:r w:rsidR="00494B58" w:rsidRPr="00261246">
        <w:rPr>
          <w:sz w:val="25"/>
          <w:szCs w:val="25"/>
          <w:lang w:val="uk-UA"/>
        </w:rPr>
        <w:t xml:space="preserve"> </w:t>
      </w:r>
      <w:r w:rsidR="003544C1" w:rsidRPr="00261246">
        <w:rPr>
          <w:sz w:val="25"/>
          <w:szCs w:val="25"/>
          <w:lang w:val="uk-UA"/>
        </w:rPr>
        <w:t xml:space="preserve">селищної ради </w:t>
      </w:r>
      <w:bookmarkEnd w:id="1"/>
      <w:r w:rsidR="003544C1" w:rsidRPr="00261246">
        <w:rPr>
          <w:sz w:val="25"/>
          <w:szCs w:val="25"/>
          <w:lang w:val="uk-UA"/>
        </w:rPr>
        <w:t>щодо дотримання природоохоронного законодавства стосовно охорони та збереження рослин, занесених до Червоної книги України</w:t>
      </w:r>
      <w:r w:rsidR="00797583" w:rsidRPr="00261246">
        <w:rPr>
          <w:sz w:val="25"/>
          <w:szCs w:val="25"/>
          <w:lang w:val="uk-UA"/>
        </w:rPr>
        <w:t>.</w:t>
      </w:r>
    </w:p>
    <w:p w14:paraId="7DE2CD5F" w14:textId="6DA29398" w:rsidR="00CB7D46" w:rsidRPr="00261246" w:rsidRDefault="00CB7D46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5"/>
          <w:szCs w:val="25"/>
          <w:lang w:val="uk-UA"/>
        </w:rPr>
      </w:pPr>
      <w:r w:rsidRPr="00261246">
        <w:rPr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зав’язків з громадськістю (Ніколаєнко В.В.) забезпечити </w:t>
      </w:r>
      <w:r w:rsidR="006C71C3" w:rsidRPr="00261246">
        <w:rPr>
          <w:sz w:val="25"/>
          <w:szCs w:val="25"/>
          <w:lang w:val="uk-UA"/>
        </w:rPr>
        <w:t xml:space="preserve">опублікування даного рішення </w:t>
      </w:r>
      <w:r w:rsidRPr="00261246">
        <w:rPr>
          <w:sz w:val="25"/>
          <w:szCs w:val="25"/>
          <w:lang w:val="uk-UA"/>
        </w:rPr>
        <w:t xml:space="preserve">на офіційному веб-сайті </w:t>
      </w:r>
      <w:proofErr w:type="spellStart"/>
      <w:r w:rsidRPr="00261246">
        <w:rPr>
          <w:sz w:val="25"/>
          <w:szCs w:val="25"/>
          <w:lang w:val="uk-UA"/>
        </w:rPr>
        <w:t>Димерської</w:t>
      </w:r>
      <w:proofErr w:type="spellEnd"/>
      <w:r w:rsidRPr="00261246">
        <w:rPr>
          <w:sz w:val="25"/>
          <w:szCs w:val="25"/>
          <w:lang w:val="uk-UA"/>
        </w:rPr>
        <w:t xml:space="preserve"> селищної ради</w:t>
      </w:r>
      <w:r w:rsidR="006C71C3" w:rsidRPr="00261246">
        <w:rPr>
          <w:sz w:val="25"/>
          <w:szCs w:val="25"/>
          <w:lang w:val="uk-UA"/>
        </w:rPr>
        <w:t>.</w:t>
      </w:r>
    </w:p>
    <w:p w14:paraId="4221ECB0" w14:textId="38CA60AB" w:rsidR="00751103" w:rsidRPr="00261246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5"/>
          <w:szCs w:val="25"/>
          <w:lang w:val="uk-UA"/>
        </w:rPr>
      </w:pPr>
      <w:r w:rsidRPr="00261246">
        <w:rPr>
          <w:sz w:val="25"/>
          <w:szCs w:val="25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261246">
        <w:rPr>
          <w:sz w:val="25"/>
          <w:szCs w:val="25"/>
          <w:lang w:val="uk-UA"/>
        </w:rPr>
        <w:t xml:space="preserve">з питань діяльності виконавчих органів </w:t>
      </w:r>
      <w:proofErr w:type="spellStart"/>
      <w:r w:rsidR="00872FC4" w:rsidRPr="00261246">
        <w:rPr>
          <w:sz w:val="25"/>
          <w:szCs w:val="25"/>
          <w:lang w:val="uk-UA"/>
        </w:rPr>
        <w:t>Калашнікову</w:t>
      </w:r>
      <w:proofErr w:type="spellEnd"/>
      <w:r w:rsidR="00872FC4" w:rsidRPr="00261246">
        <w:rPr>
          <w:sz w:val="25"/>
          <w:szCs w:val="25"/>
          <w:lang w:val="uk-UA"/>
        </w:rPr>
        <w:t xml:space="preserve"> </w:t>
      </w:r>
      <w:r w:rsidR="00352313" w:rsidRPr="00261246">
        <w:rPr>
          <w:sz w:val="25"/>
          <w:szCs w:val="25"/>
          <w:lang w:val="uk-UA"/>
        </w:rPr>
        <w:t>Л.Д.</w:t>
      </w:r>
    </w:p>
    <w:p w14:paraId="1964D94A" w14:textId="1345C2D9" w:rsidR="00872FC4" w:rsidRPr="00261246" w:rsidRDefault="00872FC4" w:rsidP="00751103">
      <w:pPr>
        <w:pStyle w:val="a5"/>
        <w:jc w:val="both"/>
        <w:rPr>
          <w:b/>
          <w:sz w:val="25"/>
          <w:szCs w:val="25"/>
        </w:rPr>
      </w:pPr>
    </w:p>
    <w:p w14:paraId="7650C496" w14:textId="77777777" w:rsidR="00CB7D46" w:rsidRPr="00261246" w:rsidRDefault="00CB7D46" w:rsidP="00751103">
      <w:pPr>
        <w:pStyle w:val="a5"/>
        <w:jc w:val="both"/>
        <w:rPr>
          <w:b/>
          <w:sz w:val="25"/>
          <w:szCs w:val="25"/>
        </w:rPr>
      </w:pPr>
    </w:p>
    <w:p w14:paraId="54F87966" w14:textId="2AC237B8" w:rsidR="006D3B62" w:rsidRDefault="00872FC4" w:rsidP="00751103">
      <w:pPr>
        <w:pStyle w:val="a5"/>
        <w:jc w:val="both"/>
        <w:rPr>
          <w:b/>
          <w:sz w:val="25"/>
          <w:szCs w:val="25"/>
          <w:lang w:val="uk-UA"/>
        </w:rPr>
      </w:pPr>
      <w:r w:rsidRPr="00261246">
        <w:rPr>
          <w:b/>
          <w:sz w:val="25"/>
          <w:szCs w:val="25"/>
          <w:lang w:val="uk-UA"/>
        </w:rPr>
        <w:t>С</w:t>
      </w:r>
      <w:r w:rsidR="00606D55" w:rsidRPr="00261246">
        <w:rPr>
          <w:b/>
          <w:sz w:val="25"/>
          <w:szCs w:val="25"/>
          <w:lang w:val="uk-UA"/>
        </w:rPr>
        <w:t xml:space="preserve">елищний голова </w:t>
      </w:r>
      <w:r w:rsidR="00606D55" w:rsidRPr="00261246">
        <w:rPr>
          <w:b/>
          <w:sz w:val="25"/>
          <w:szCs w:val="25"/>
          <w:lang w:val="uk-UA"/>
        </w:rPr>
        <w:tab/>
      </w:r>
      <w:r w:rsidR="00606D55" w:rsidRPr="00261246">
        <w:rPr>
          <w:b/>
          <w:sz w:val="25"/>
          <w:szCs w:val="25"/>
          <w:lang w:val="uk-UA"/>
        </w:rPr>
        <w:tab/>
      </w:r>
      <w:r w:rsidR="00E75F23" w:rsidRPr="00261246">
        <w:rPr>
          <w:b/>
          <w:sz w:val="25"/>
          <w:szCs w:val="25"/>
          <w:lang w:val="uk-UA"/>
        </w:rPr>
        <w:tab/>
      </w:r>
      <w:r w:rsidRPr="00261246">
        <w:rPr>
          <w:b/>
          <w:sz w:val="25"/>
          <w:szCs w:val="25"/>
          <w:lang w:val="uk-UA"/>
        </w:rPr>
        <w:tab/>
      </w:r>
      <w:r w:rsidRPr="00261246">
        <w:rPr>
          <w:b/>
          <w:sz w:val="25"/>
          <w:szCs w:val="25"/>
          <w:lang w:val="uk-UA"/>
        </w:rPr>
        <w:tab/>
      </w:r>
      <w:r w:rsidRPr="00261246">
        <w:rPr>
          <w:b/>
          <w:sz w:val="25"/>
          <w:szCs w:val="25"/>
          <w:lang w:val="uk-UA"/>
        </w:rPr>
        <w:tab/>
      </w:r>
      <w:r w:rsidR="00CB1781" w:rsidRPr="00261246">
        <w:rPr>
          <w:b/>
          <w:sz w:val="25"/>
          <w:szCs w:val="25"/>
          <w:lang w:val="uk-UA"/>
        </w:rPr>
        <w:t xml:space="preserve">    </w:t>
      </w:r>
      <w:r w:rsidRPr="00261246">
        <w:rPr>
          <w:b/>
          <w:sz w:val="25"/>
          <w:szCs w:val="25"/>
          <w:lang w:val="uk-UA"/>
        </w:rPr>
        <w:t xml:space="preserve"> </w:t>
      </w:r>
      <w:r w:rsidR="007D6239">
        <w:rPr>
          <w:b/>
          <w:sz w:val="25"/>
          <w:szCs w:val="25"/>
          <w:lang w:val="uk-UA"/>
        </w:rPr>
        <w:t xml:space="preserve">      </w:t>
      </w:r>
      <w:r w:rsidR="00CB1781" w:rsidRPr="00261246">
        <w:rPr>
          <w:b/>
          <w:sz w:val="25"/>
          <w:szCs w:val="25"/>
          <w:lang w:val="uk-UA"/>
        </w:rPr>
        <w:t xml:space="preserve">  </w:t>
      </w:r>
      <w:r w:rsidRPr="00261246">
        <w:rPr>
          <w:b/>
          <w:sz w:val="25"/>
          <w:szCs w:val="25"/>
          <w:lang w:val="uk-UA"/>
        </w:rPr>
        <w:t xml:space="preserve"> </w:t>
      </w:r>
      <w:r w:rsidR="00C84F39" w:rsidRPr="00261246">
        <w:rPr>
          <w:b/>
          <w:sz w:val="25"/>
          <w:szCs w:val="25"/>
          <w:lang w:val="uk-UA"/>
        </w:rPr>
        <w:t xml:space="preserve">Володимир </w:t>
      </w:r>
      <w:r w:rsidR="00606D55" w:rsidRPr="00261246">
        <w:rPr>
          <w:b/>
          <w:sz w:val="25"/>
          <w:szCs w:val="25"/>
          <w:lang w:val="uk-UA"/>
        </w:rPr>
        <w:t>П</w:t>
      </w:r>
      <w:r w:rsidR="00261246">
        <w:rPr>
          <w:b/>
          <w:sz w:val="25"/>
          <w:szCs w:val="25"/>
          <w:lang w:val="uk-UA"/>
        </w:rPr>
        <w:t>ІДКУРГАННИЙ</w:t>
      </w:r>
    </w:p>
    <w:p w14:paraId="77E06176" w14:textId="7607E0FA" w:rsidR="005577A5" w:rsidRDefault="005577A5" w:rsidP="00751103">
      <w:pPr>
        <w:pStyle w:val="a5"/>
        <w:jc w:val="both"/>
        <w:rPr>
          <w:b/>
          <w:sz w:val="25"/>
          <w:szCs w:val="25"/>
          <w:lang w:val="uk-UA"/>
        </w:rPr>
      </w:pPr>
    </w:p>
    <w:p w14:paraId="274ED36E" w14:textId="1611D923" w:rsidR="005577A5" w:rsidRDefault="005577A5" w:rsidP="00751103">
      <w:pPr>
        <w:pStyle w:val="a5"/>
        <w:jc w:val="both"/>
        <w:rPr>
          <w:b/>
          <w:sz w:val="25"/>
          <w:szCs w:val="25"/>
          <w:lang w:val="uk-UA"/>
        </w:rPr>
      </w:pPr>
    </w:p>
    <w:p w14:paraId="45C3D3B4" w14:textId="049D7EE1" w:rsidR="005577A5" w:rsidRDefault="005577A5" w:rsidP="00751103">
      <w:pPr>
        <w:pStyle w:val="a5"/>
        <w:jc w:val="both"/>
        <w:rPr>
          <w:b/>
          <w:sz w:val="25"/>
          <w:szCs w:val="25"/>
          <w:lang w:val="uk-UA"/>
        </w:rPr>
      </w:pPr>
    </w:p>
    <w:p w14:paraId="46C9B96B" w14:textId="77777777" w:rsidR="005577A5" w:rsidRPr="005577A5" w:rsidRDefault="005577A5" w:rsidP="005577A5">
      <w:pPr>
        <w:jc w:val="center"/>
        <w:rPr>
          <w:lang w:val="uk-UA"/>
        </w:rPr>
      </w:pPr>
      <w:r w:rsidRPr="005577A5">
        <w:rPr>
          <w:lang w:val="uk-UA"/>
        </w:rPr>
        <w:lastRenderedPageBreak/>
        <w:t xml:space="preserve">Лист-ознайомлення </w:t>
      </w:r>
    </w:p>
    <w:p w14:paraId="5073923D" w14:textId="77777777" w:rsidR="00242894" w:rsidRDefault="005577A5" w:rsidP="005577A5">
      <w:pPr>
        <w:pStyle w:val="a5"/>
        <w:jc w:val="center"/>
        <w:rPr>
          <w:lang w:val="uk-UA"/>
        </w:rPr>
      </w:pPr>
      <w:r w:rsidRPr="005577A5">
        <w:rPr>
          <w:lang w:val="uk-UA"/>
        </w:rPr>
        <w:t xml:space="preserve">з рішенням виконавчого комітету </w:t>
      </w:r>
      <w:proofErr w:type="spellStart"/>
      <w:r w:rsidRPr="005577A5">
        <w:rPr>
          <w:lang w:val="uk-UA"/>
        </w:rPr>
        <w:t>Димерської</w:t>
      </w:r>
      <w:proofErr w:type="spellEnd"/>
      <w:r w:rsidRPr="005577A5">
        <w:rPr>
          <w:lang w:val="uk-UA"/>
        </w:rPr>
        <w:t xml:space="preserve"> селищної ради «</w:t>
      </w:r>
      <w:r w:rsidRPr="005577A5">
        <w:rPr>
          <w:bCs/>
          <w:lang w:val="uk-UA"/>
        </w:rPr>
        <w:t>Про попередження незаконної торгівлі рідкісними видами ранньоквітучих, ендемічних, реліктових і таких, що знаходяться під загрозою зникнення рослин, а також рослин, занесених до Червоної книги України</w:t>
      </w:r>
      <w:r w:rsidRPr="005577A5">
        <w:rPr>
          <w:lang w:val="uk-UA"/>
        </w:rPr>
        <w:t xml:space="preserve">» від </w:t>
      </w:r>
    </w:p>
    <w:p w14:paraId="43DB2353" w14:textId="2475A625" w:rsidR="005577A5" w:rsidRPr="005577A5" w:rsidRDefault="005577A5" w:rsidP="005577A5">
      <w:pPr>
        <w:pStyle w:val="a5"/>
        <w:jc w:val="center"/>
        <w:rPr>
          <w:bCs/>
          <w:lang w:val="uk-UA"/>
        </w:rPr>
      </w:pPr>
      <w:bookmarkStart w:id="2" w:name="_GoBack"/>
      <w:bookmarkEnd w:id="2"/>
      <w:r w:rsidRPr="005577A5">
        <w:rPr>
          <w:lang w:val="uk-UA"/>
        </w:rPr>
        <w:t>13 березня 2023 №</w:t>
      </w:r>
      <w:r w:rsidRPr="005577A5">
        <w:rPr>
          <w:lang w:val="uk-UA"/>
        </w:rPr>
        <w:t>75</w:t>
      </w:r>
    </w:p>
    <w:p w14:paraId="48E6FEBE" w14:textId="77777777" w:rsidR="005577A5" w:rsidRPr="005577A5" w:rsidRDefault="005577A5" w:rsidP="005577A5">
      <w:pPr>
        <w:jc w:val="center"/>
        <w:rPr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5577A5" w:rsidRPr="005577A5" w14:paraId="3E3912FF" w14:textId="77777777" w:rsidTr="004E077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A5D3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  <w:r w:rsidRPr="005577A5">
              <w:rPr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7195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  <w:r w:rsidRPr="005577A5">
              <w:rPr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4A7B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  <w:r w:rsidRPr="005577A5">
              <w:rPr>
                <w:lang w:val="uk-UA"/>
              </w:rPr>
              <w:t>Підпис</w:t>
            </w:r>
          </w:p>
        </w:tc>
      </w:tr>
      <w:tr w:rsidR="005577A5" w:rsidRPr="005577A5" w14:paraId="76AF128E" w14:textId="77777777" w:rsidTr="004E077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90F6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  <w:r w:rsidRPr="005577A5">
              <w:rPr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FC6A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</w:p>
          <w:p w14:paraId="7F5B608C" w14:textId="13FAD499" w:rsidR="005577A5" w:rsidRPr="005577A5" w:rsidRDefault="005577A5" w:rsidP="004E077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Калашнікова</w:t>
            </w:r>
            <w:proofErr w:type="spellEnd"/>
            <w:r>
              <w:rPr>
                <w:lang w:val="uk-UA"/>
              </w:rPr>
              <w:t xml:space="preserve"> Лілія Давидівна</w:t>
            </w:r>
          </w:p>
          <w:p w14:paraId="6F93C661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6A42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</w:p>
        </w:tc>
      </w:tr>
      <w:tr w:rsidR="005577A5" w:rsidRPr="005577A5" w14:paraId="5F3838E2" w14:textId="77777777" w:rsidTr="004E077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4B6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  <w:r w:rsidRPr="005577A5">
              <w:rPr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F29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</w:p>
          <w:p w14:paraId="2EB047F4" w14:textId="02D0C117" w:rsidR="005577A5" w:rsidRPr="005577A5" w:rsidRDefault="005C7E89" w:rsidP="004E07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Гризун Сергій Вікторович</w:t>
            </w:r>
          </w:p>
          <w:p w14:paraId="3BC53063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0A27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</w:p>
        </w:tc>
      </w:tr>
      <w:tr w:rsidR="005577A5" w:rsidRPr="005577A5" w14:paraId="58ED26E7" w14:textId="77777777" w:rsidTr="004E077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1138" w14:textId="77777777" w:rsidR="005577A5" w:rsidRPr="005577A5" w:rsidRDefault="005577A5" w:rsidP="004E077E">
            <w:pPr>
              <w:jc w:val="center"/>
              <w:rPr>
                <w:color w:val="000000"/>
                <w:lang w:val="uk-UA"/>
              </w:rPr>
            </w:pPr>
            <w:r w:rsidRPr="005577A5">
              <w:rPr>
                <w:color w:val="000000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4005" w14:textId="77777777" w:rsidR="005577A5" w:rsidRPr="005577A5" w:rsidRDefault="005577A5" w:rsidP="004E077E">
            <w:pPr>
              <w:jc w:val="center"/>
              <w:rPr>
                <w:lang w:val="uk-UA"/>
              </w:rPr>
            </w:pPr>
            <w:r w:rsidRPr="005577A5">
              <w:rPr>
                <w:lang w:val="uk-UA"/>
              </w:rPr>
              <w:t xml:space="preserve">Ніколаєнко Вікторія Володимирівна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063C" w14:textId="77777777" w:rsidR="005577A5" w:rsidRPr="005577A5" w:rsidRDefault="005577A5" w:rsidP="004E077E">
            <w:pPr>
              <w:jc w:val="center"/>
              <w:rPr>
                <w:color w:val="000000"/>
                <w:lang w:val="uk-UA"/>
              </w:rPr>
            </w:pPr>
          </w:p>
        </w:tc>
      </w:tr>
      <w:tr w:rsidR="00242894" w:rsidRPr="005577A5" w14:paraId="1521B94A" w14:textId="77777777" w:rsidTr="0058524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D44" w14:textId="17B4E751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4.</w:t>
            </w:r>
          </w:p>
        </w:tc>
        <w:tc>
          <w:tcPr>
            <w:tcW w:w="2938" w:type="dxa"/>
            <w:shd w:val="clear" w:color="auto" w:fill="auto"/>
          </w:tcPr>
          <w:p w14:paraId="7D1417B3" w14:textId="35942059" w:rsidR="00242894" w:rsidRPr="00242894" w:rsidRDefault="00242894" w:rsidP="00242894">
            <w:pPr>
              <w:jc w:val="center"/>
              <w:rPr>
                <w:lang w:val="uk-UA"/>
              </w:rPr>
            </w:pPr>
            <w:r w:rsidRPr="00242894">
              <w:rPr>
                <w:lang w:val="uk-UA" w:eastAsia="en-US"/>
              </w:rPr>
              <w:t>Козаченко Наталія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319B" w14:textId="77777777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</w:p>
        </w:tc>
      </w:tr>
      <w:tr w:rsidR="00242894" w:rsidRPr="005577A5" w14:paraId="1D912546" w14:textId="77777777" w:rsidTr="0058524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1454" w14:textId="7F23E660" w:rsidR="00242894" w:rsidRDefault="00242894" w:rsidP="002428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</w:t>
            </w:r>
          </w:p>
        </w:tc>
        <w:tc>
          <w:tcPr>
            <w:tcW w:w="2938" w:type="dxa"/>
            <w:shd w:val="clear" w:color="auto" w:fill="auto"/>
          </w:tcPr>
          <w:p w14:paraId="7729CFDA" w14:textId="0EA9B606" w:rsidR="00242894" w:rsidRPr="00242894" w:rsidRDefault="00242894" w:rsidP="00242894">
            <w:pPr>
              <w:jc w:val="center"/>
              <w:rPr>
                <w:lang w:val="uk-UA"/>
              </w:rPr>
            </w:pPr>
            <w:r w:rsidRPr="00242894">
              <w:rPr>
                <w:lang w:val="uk-UA"/>
              </w:rPr>
              <w:t>Довгопола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C945" w14:textId="77777777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</w:p>
        </w:tc>
      </w:tr>
      <w:tr w:rsidR="00242894" w:rsidRPr="005577A5" w14:paraId="1AE43C83" w14:textId="77777777" w:rsidTr="0058524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E52F" w14:textId="71BB2922" w:rsidR="00242894" w:rsidRDefault="00242894" w:rsidP="002428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6.</w:t>
            </w:r>
          </w:p>
        </w:tc>
        <w:tc>
          <w:tcPr>
            <w:tcW w:w="2938" w:type="dxa"/>
            <w:shd w:val="clear" w:color="auto" w:fill="auto"/>
          </w:tcPr>
          <w:p w14:paraId="2363378F" w14:textId="1FB8C6CB" w:rsidR="00242894" w:rsidRPr="00242894" w:rsidRDefault="00242894" w:rsidP="00242894">
            <w:pPr>
              <w:jc w:val="center"/>
              <w:rPr>
                <w:lang w:val="uk-UA"/>
              </w:rPr>
            </w:pPr>
            <w:r w:rsidRPr="00242894">
              <w:rPr>
                <w:lang w:val="uk-UA"/>
              </w:rPr>
              <w:t>Мельниченко Олександр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299D" w14:textId="77777777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</w:p>
        </w:tc>
      </w:tr>
      <w:tr w:rsidR="00242894" w:rsidRPr="005577A5" w14:paraId="29929965" w14:textId="77777777" w:rsidTr="0058524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172" w14:textId="2D160972" w:rsidR="00242894" w:rsidRDefault="00242894" w:rsidP="002428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7.</w:t>
            </w:r>
          </w:p>
        </w:tc>
        <w:tc>
          <w:tcPr>
            <w:tcW w:w="2938" w:type="dxa"/>
            <w:shd w:val="clear" w:color="auto" w:fill="auto"/>
          </w:tcPr>
          <w:p w14:paraId="6A527A13" w14:textId="0EAF1F95" w:rsidR="00242894" w:rsidRPr="00242894" w:rsidRDefault="00242894" w:rsidP="00242894">
            <w:pPr>
              <w:jc w:val="center"/>
              <w:rPr>
                <w:lang w:val="uk-UA"/>
              </w:rPr>
            </w:pPr>
            <w:r w:rsidRPr="00242894">
              <w:rPr>
                <w:lang w:val="uk-UA"/>
              </w:rPr>
              <w:t>Овсієнко Володимир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7CF" w14:textId="77777777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</w:p>
        </w:tc>
      </w:tr>
      <w:tr w:rsidR="00242894" w:rsidRPr="005577A5" w14:paraId="4442204D" w14:textId="77777777" w:rsidTr="0058524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A804" w14:textId="45B931EF" w:rsidR="00242894" w:rsidRDefault="00242894" w:rsidP="002428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8.</w:t>
            </w:r>
          </w:p>
        </w:tc>
        <w:tc>
          <w:tcPr>
            <w:tcW w:w="2938" w:type="dxa"/>
            <w:shd w:val="clear" w:color="auto" w:fill="auto"/>
          </w:tcPr>
          <w:p w14:paraId="1C365070" w14:textId="6F5B55B1" w:rsidR="00242894" w:rsidRPr="00242894" w:rsidRDefault="00242894" w:rsidP="00242894">
            <w:pPr>
              <w:jc w:val="center"/>
              <w:rPr>
                <w:lang w:val="uk-UA"/>
              </w:rPr>
            </w:pPr>
            <w:r w:rsidRPr="00242894">
              <w:rPr>
                <w:lang w:val="uk-UA"/>
              </w:rPr>
              <w:t>Осадча Анна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87E4" w14:textId="77777777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</w:p>
        </w:tc>
      </w:tr>
      <w:tr w:rsidR="00242894" w:rsidRPr="005577A5" w14:paraId="26493BFA" w14:textId="77777777" w:rsidTr="00585244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AA39" w14:textId="3E36C8D1" w:rsidR="00242894" w:rsidRDefault="00242894" w:rsidP="0024289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9.</w:t>
            </w:r>
          </w:p>
        </w:tc>
        <w:tc>
          <w:tcPr>
            <w:tcW w:w="2938" w:type="dxa"/>
            <w:shd w:val="clear" w:color="auto" w:fill="auto"/>
          </w:tcPr>
          <w:p w14:paraId="6BEE0F8A" w14:textId="1DF35AD8" w:rsidR="00242894" w:rsidRPr="00242894" w:rsidRDefault="00242894" w:rsidP="00242894">
            <w:pPr>
              <w:jc w:val="center"/>
              <w:rPr>
                <w:lang w:val="uk-UA"/>
              </w:rPr>
            </w:pPr>
            <w:r w:rsidRPr="00242894">
              <w:rPr>
                <w:lang w:val="uk-UA"/>
              </w:rPr>
              <w:t>Андрієнко Анатолій Анатолійович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223D" w14:textId="77777777" w:rsidR="00242894" w:rsidRPr="005577A5" w:rsidRDefault="00242894" w:rsidP="00242894">
            <w:pPr>
              <w:jc w:val="center"/>
              <w:rPr>
                <w:color w:val="000000"/>
                <w:lang w:val="uk-UA"/>
              </w:rPr>
            </w:pPr>
          </w:p>
        </w:tc>
      </w:tr>
    </w:tbl>
    <w:p w14:paraId="29193317" w14:textId="77777777" w:rsidR="005577A5" w:rsidRPr="005577A5" w:rsidRDefault="005577A5" w:rsidP="00751103">
      <w:pPr>
        <w:pStyle w:val="a5"/>
        <w:jc w:val="both"/>
        <w:rPr>
          <w:b/>
          <w:lang w:val="uk-UA"/>
        </w:rPr>
      </w:pPr>
    </w:p>
    <w:p w14:paraId="69541AC1" w14:textId="4953147C" w:rsidR="000D58C7" w:rsidRPr="005577A5" w:rsidRDefault="000D58C7" w:rsidP="00751103">
      <w:pPr>
        <w:pStyle w:val="a5"/>
        <w:jc w:val="both"/>
        <w:rPr>
          <w:b/>
          <w:lang w:val="ru-UA"/>
        </w:rPr>
      </w:pPr>
    </w:p>
    <w:sectPr w:rsidR="000D58C7" w:rsidRPr="005577A5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51D27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D2658"/>
    <w:rsid w:val="000D58C7"/>
    <w:rsid w:val="000E0ABD"/>
    <w:rsid w:val="000E6D61"/>
    <w:rsid w:val="000F3F7D"/>
    <w:rsid w:val="00110E79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66F3"/>
    <w:rsid w:val="001721C1"/>
    <w:rsid w:val="00174B80"/>
    <w:rsid w:val="00181A50"/>
    <w:rsid w:val="001A7CA1"/>
    <w:rsid w:val="001B7067"/>
    <w:rsid w:val="001D2D9E"/>
    <w:rsid w:val="0020439F"/>
    <w:rsid w:val="0021358B"/>
    <w:rsid w:val="00220562"/>
    <w:rsid w:val="00233343"/>
    <w:rsid w:val="00233736"/>
    <w:rsid w:val="00242894"/>
    <w:rsid w:val="00246529"/>
    <w:rsid w:val="00250C33"/>
    <w:rsid w:val="00251092"/>
    <w:rsid w:val="00254824"/>
    <w:rsid w:val="0025638C"/>
    <w:rsid w:val="00261246"/>
    <w:rsid w:val="002777D8"/>
    <w:rsid w:val="00287256"/>
    <w:rsid w:val="002878C4"/>
    <w:rsid w:val="00291649"/>
    <w:rsid w:val="002A2C22"/>
    <w:rsid w:val="002C159B"/>
    <w:rsid w:val="002C3E3A"/>
    <w:rsid w:val="002C586E"/>
    <w:rsid w:val="002C5895"/>
    <w:rsid w:val="002C6E7B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52313"/>
    <w:rsid w:val="003544C1"/>
    <w:rsid w:val="003812CD"/>
    <w:rsid w:val="00383639"/>
    <w:rsid w:val="003843A9"/>
    <w:rsid w:val="0038526F"/>
    <w:rsid w:val="00392816"/>
    <w:rsid w:val="00395D10"/>
    <w:rsid w:val="003A0435"/>
    <w:rsid w:val="003A49B3"/>
    <w:rsid w:val="003B04B0"/>
    <w:rsid w:val="003C2039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42B3E"/>
    <w:rsid w:val="00453D91"/>
    <w:rsid w:val="004560E8"/>
    <w:rsid w:val="00465FFB"/>
    <w:rsid w:val="0047626D"/>
    <w:rsid w:val="00482A65"/>
    <w:rsid w:val="004844AD"/>
    <w:rsid w:val="00486245"/>
    <w:rsid w:val="00492959"/>
    <w:rsid w:val="00494B58"/>
    <w:rsid w:val="004A6009"/>
    <w:rsid w:val="004B27A5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309B0"/>
    <w:rsid w:val="005350A0"/>
    <w:rsid w:val="005361A8"/>
    <w:rsid w:val="00543F93"/>
    <w:rsid w:val="00544E59"/>
    <w:rsid w:val="005506D9"/>
    <w:rsid w:val="00553D89"/>
    <w:rsid w:val="005577A5"/>
    <w:rsid w:val="00557F56"/>
    <w:rsid w:val="00562662"/>
    <w:rsid w:val="00562B88"/>
    <w:rsid w:val="005646D2"/>
    <w:rsid w:val="00566B30"/>
    <w:rsid w:val="00571112"/>
    <w:rsid w:val="00571694"/>
    <w:rsid w:val="00584F4E"/>
    <w:rsid w:val="00587A1A"/>
    <w:rsid w:val="00587DF4"/>
    <w:rsid w:val="005C3ACB"/>
    <w:rsid w:val="005C7E89"/>
    <w:rsid w:val="005F1B37"/>
    <w:rsid w:val="005F29BD"/>
    <w:rsid w:val="0060179C"/>
    <w:rsid w:val="00606D55"/>
    <w:rsid w:val="00613129"/>
    <w:rsid w:val="00613DD8"/>
    <w:rsid w:val="006240B9"/>
    <w:rsid w:val="006251F0"/>
    <w:rsid w:val="0063067D"/>
    <w:rsid w:val="00634FC8"/>
    <w:rsid w:val="0064750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9164B"/>
    <w:rsid w:val="006924DB"/>
    <w:rsid w:val="006A47FC"/>
    <w:rsid w:val="006A6705"/>
    <w:rsid w:val="006C0812"/>
    <w:rsid w:val="006C5895"/>
    <w:rsid w:val="006C71C3"/>
    <w:rsid w:val="006C793C"/>
    <w:rsid w:val="006D3B62"/>
    <w:rsid w:val="006D4E8F"/>
    <w:rsid w:val="006F7C1E"/>
    <w:rsid w:val="007059EC"/>
    <w:rsid w:val="0073483B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97583"/>
    <w:rsid w:val="007A02A5"/>
    <w:rsid w:val="007B72B5"/>
    <w:rsid w:val="007B7531"/>
    <w:rsid w:val="007C1CC6"/>
    <w:rsid w:val="007D6239"/>
    <w:rsid w:val="007F265F"/>
    <w:rsid w:val="007F342B"/>
    <w:rsid w:val="00800EEB"/>
    <w:rsid w:val="00803FAD"/>
    <w:rsid w:val="008040F1"/>
    <w:rsid w:val="00814AF4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C2ADC"/>
    <w:rsid w:val="008C4C1A"/>
    <w:rsid w:val="008C4F74"/>
    <w:rsid w:val="008D14C5"/>
    <w:rsid w:val="008D7908"/>
    <w:rsid w:val="008F73C6"/>
    <w:rsid w:val="009017BE"/>
    <w:rsid w:val="009127DB"/>
    <w:rsid w:val="0091401F"/>
    <w:rsid w:val="0093224C"/>
    <w:rsid w:val="00936756"/>
    <w:rsid w:val="00944B0D"/>
    <w:rsid w:val="00962BEA"/>
    <w:rsid w:val="00977A60"/>
    <w:rsid w:val="0098024F"/>
    <w:rsid w:val="009861C1"/>
    <w:rsid w:val="009907C3"/>
    <w:rsid w:val="00992F6E"/>
    <w:rsid w:val="009A0A54"/>
    <w:rsid w:val="009A40BC"/>
    <w:rsid w:val="009B55F6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674CA"/>
    <w:rsid w:val="00A70B8A"/>
    <w:rsid w:val="00A80497"/>
    <w:rsid w:val="00A81040"/>
    <w:rsid w:val="00A82FED"/>
    <w:rsid w:val="00A84C72"/>
    <w:rsid w:val="00A93099"/>
    <w:rsid w:val="00A94D9A"/>
    <w:rsid w:val="00A97573"/>
    <w:rsid w:val="00A97ED0"/>
    <w:rsid w:val="00AB18F3"/>
    <w:rsid w:val="00AB1944"/>
    <w:rsid w:val="00AC561C"/>
    <w:rsid w:val="00AD12C2"/>
    <w:rsid w:val="00AD31C1"/>
    <w:rsid w:val="00AD4812"/>
    <w:rsid w:val="00AE5583"/>
    <w:rsid w:val="00AF40BF"/>
    <w:rsid w:val="00AF57C9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44C6D"/>
    <w:rsid w:val="00B527C4"/>
    <w:rsid w:val="00B62B1D"/>
    <w:rsid w:val="00B656CF"/>
    <w:rsid w:val="00B72015"/>
    <w:rsid w:val="00B74951"/>
    <w:rsid w:val="00B81C08"/>
    <w:rsid w:val="00B84EA9"/>
    <w:rsid w:val="00B9514F"/>
    <w:rsid w:val="00B95C25"/>
    <w:rsid w:val="00BB3D01"/>
    <w:rsid w:val="00BC04C1"/>
    <w:rsid w:val="00BC1B88"/>
    <w:rsid w:val="00BC7C54"/>
    <w:rsid w:val="00BE7A6D"/>
    <w:rsid w:val="00BF10A7"/>
    <w:rsid w:val="00BF7841"/>
    <w:rsid w:val="00C02799"/>
    <w:rsid w:val="00C13FB0"/>
    <w:rsid w:val="00C14401"/>
    <w:rsid w:val="00C21803"/>
    <w:rsid w:val="00C44E9D"/>
    <w:rsid w:val="00C52C24"/>
    <w:rsid w:val="00C53790"/>
    <w:rsid w:val="00C54659"/>
    <w:rsid w:val="00C7184C"/>
    <w:rsid w:val="00C84F39"/>
    <w:rsid w:val="00C94F5E"/>
    <w:rsid w:val="00CA6187"/>
    <w:rsid w:val="00CB1781"/>
    <w:rsid w:val="00CB2A64"/>
    <w:rsid w:val="00CB4459"/>
    <w:rsid w:val="00CB7D46"/>
    <w:rsid w:val="00CC05C4"/>
    <w:rsid w:val="00CC1177"/>
    <w:rsid w:val="00CC2F82"/>
    <w:rsid w:val="00CC6AF1"/>
    <w:rsid w:val="00CD1178"/>
    <w:rsid w:val="00CD19C5"/>
    <w:rsid w:val="00CD49C7"/>
    <w:rsid w:val="00CE144B"/>
    <w:rsid w:val="00CF43CD"/>
    <w:rsid w:val="00D01422"/>
    <w:rsid w:val="00D1008F"/>
    <w:rsid w:val="00D17AD2"/>
    <w:rsid w:val="00D24A39"/>
    <w:rsid w:val="00D36E19"/>
    <w:rsid w:val="00D40073"/>
    <w:rsid w:val="00D5365B"/>
    <w:rsid w:val="00D5687B"/>
    <w:rsid w:val="00D713FE"/>
    <w:rsid w:val="00D72923"/>
    <w:rsid w:val="00D7451F"/>
    <w:rsid w:val="00D756BA"/>
    <w:rsid w:val="00D75F08"/>
    <w:rsid w:val="00D95E9F"/>
    <w:rsid w:val="00D96F37"/>
    <w:rsid w:val="00DC19CE"/>
    <w:rsid w:val="00DC3841"/>
    <w:rsid w:val="00DD1D89"/>
    <w:rsid w:val="00DD3EBC"/>
    <w:rsid w:val="00DF5D1B"/>
    <w:rsid w:val="00E41C9D"/>
    <w:rsid w:val="00E42EAB"/>
    <w:rsid w:val="00E44F67"/>
    <w:rsid w:val="00E45FF6"/>
    <w:rsid w:val="00E64167"/>
    <w:rsid w:val="00E70BFF"/>
    <w:rsid w:val="00E75F23"/>
    <w:rsid w:val="00E77258"/>
    <w:rsid w:val="00E90849"/>
    <w:rsid w:val="00E93C78"/>
    <w:rsid w:val="00E966E1"/>
    <w:rsid w:val="00EA0A5D"/>
    <w:rsid w:val="00EA436D"/>
    <w:rsid w:val="00EB0AF5"/>
    <w:rsid w:val="00EB5917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104C1"/>
    <w:rsid w:val="00F104DB"/>
    <w:rsid w:val="00F11342"/>
    <w:rsid w:val="00F16ACC"/>
    <w:rsid w:val="00F208E8"/>
    <w:rsid w:val="00F3338C"/>
    <w:rsid w:val="00F37716"/>
    <w:rsid w:val="00F57249"/>
    <w:rsid w:val="00F60D5C"/>
    <w:rsid w:val="00F66C3B"/>
    <w:rsid w:val="00F7521A"/>
    <w:rsid w:val="00F87317"/>
    <w:rsid w:val="00F94972"/>
    <w:rsid w:val="00F94D5E"/>
    <w:rsid w:val="00FA0A3E"/>
    <w:rsid w:val="00FA46EF"/>
    <w:rsid w:val="00FA7482"/>
    <w:rsid w:val="00FB0E65"/>
    <w:rsid w:val="00FB5017"/>
    <w:rsid w:val="00FC580B"/>
    <w:rsid w:val="00FE48FC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07DB6-8A6A-4C60-8B2D-4386F8730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8</cp:revision>
  <cp:lastPrinted>2023-03-15T07:01:00Z</cp:lastPrinted>
  <dcterms:created xsi:type="dcterms:W3CDTF">2023-03-07T06:20:00Z</dcterms:created>
  <dcterms:modified xsi:type="dcterms:W3CDTF">2023-03-15T07:01:00Z</dcterms:modified>
</cp:coreProperties>
</file>